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5E1" w:rsidRDefault="00931DF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75BCA" w:rsidRDefault="00575BCA" w:rsidP="00575BC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                     </w:t>
      </w:r>
      <w:r w:rsidR="003F07F7">
        <w:rPr>
          <w:rFonts w:ascii="Times New Roman" w:hAnsi="Times New Roman" w:cs="Times New Roman"/>
          <w:sz w:val="18"/>
          <w:szCs w:val="18"/>
        </w:rPr>
        <w:t>Т</w:t>
      </w:r>
      <w:r>
        <w:rPr>
          <w:rFonts w:ascii="Times New Roman" w:hAnsi="Times New Roman" w:cs="Times New Roman"/>
          <w:sz w:val="18"/>
          <w:szCs w:val="18"/>
        </w:rPr>
        <w:t xml:space="preserve">аблица </w:t>
      </w:r>
      <w:bookmarkStart w:id="0" w:name="_GoBack"/>
      <w:bookmarkEnd w:id="0"/>
      <w:r>
        <w:rPr>
          <w:rFonts w:ascii="Times New Roman" w:hAnsi="Times New Roman" w:cs="Times New Roman"/>
          <w:sz w:val="18"/>
          <w:szCs w:val="18"/>
        </w:rPr>
        <w:t>2</w:t>
      </w:r>
    </w:p>
    <w:p w:rsidR="00575BCA" w:rsidRPr="00575BCA" w:rsidRDefault="00575BCA" w:rsidP="00575BC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                                           к приложению </w:t>
      </w:r>
      <w:r w:rsidR="00766AB7">
        <w:rPr>
          <w:rFonts w:ascii="Times New Roman" w:hAnsi="Times New Roman" w:cs="Times New Roman"/>
          <w:sz w:val="18"/>
          <w:szCs w:val="18"/>
        </w:rPr>
        <w:t>4</w:t>
      </w:r>
    </w:p>
    <w:p w:rsidR="00077EE8" w:rsidRPr="00077EE8" w:rsidRDefault="00077EE8" w:rsidP="00077EE8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77EE8">
        <w:rPr>
          <w:rFonts w:ascii="Times New Roman" w:eastAsia="Times New Roman" w:hAnsi="Times New Roman" w:cs="Times New Roman"/>
          <w:bCs/>
          <w:sz w:val="28"/>
          <w:szCs w:val="28"/>
        </w:rPr>
        <w:t xml:space="preserve">Ведомственная структура расходов бюджета Ордынского района </w:t>
      </w:r>
    </w:p>
    <w:p w:rsidR="00DD35E1" w:rsidRPr="00DD35E1" w:rsidRDefault="00077EE8" w:rsidP="00077EE8">
      <w:pPr>
        <w:jc w:val="center"/>
        <w:rPr>
          <w:rFonts w:ascii="Times New Roman" w:hAnsi="Times New Roman" w:cs="Times New Roman"/>
          <w:sz w:val="28"/>
          <w:szCs w:val="28"/>
        </w:rPr>
      </w:pPr>
      <w:r w:rsidRPr="00077EE8">
        <w:rPr>
          <w:rFonts w:ascii="Times New Roman" w:eastAsia="Times New Roman" w:hAnsi="Times New Roman" w:cs="Times New Roman"/>
          <w:bCs/>
          <w:sz w:val="28"/>
          <w:szCs w:val="28"/>
        </w:rPr>
        <w:t xml:space="preserve">Новосибирской области 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бюджета </w:t>
      </w:r>
      <w:r w:rsidR="00DD35E1" w:rsidRPr="00DD35E1">
        <w:rPr>
          <w:rFonts w:ascii="Times New Roman" w:hAnsi="Times New Roman" w:cs="Times New Roman"/>
          <w:sz w:val="28"/>
          <w:szCs w:val="28"/>
        </w:rPr>
        <w:t xml:space="preserve">на </w:t>
      </w:r>
      <w:r w:rsidR="003F07F7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DD35E1" w:rsidRPr="00DD35E1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DD35E1" w:rsidRPr="00DD35E1">
        <w:rPr>
          <w:rFonts w:ascii="Times New Roman" w:hAnsi="Times New Roman" w:cs="Times New Roman"/>
          <w:sz w:val="28"/>
          <w:szCs w:val="28"/>
        </w:rPr>
        <w:t xml:space="preserve"> </w:t>
      </w:r>
      <w:r w:rsidR="003F07F7">
        <w:rPr>
          <w:rFonts w:ascii="Times New Roman" w:hAnsi="Times New Roman" w:cs="Times New Roman"/>
          <w:sz w:val="28"/>
          <w:szCs w:val="28"/>
        </w:rPr>
        <w:t>и 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3F07F7">
        <w:rPr>
          <w:rFonts w:ascii="Times New Roman" w:hAnsi="Times New Roman" w:cs="Times New Roman"/>
          <w:sz w:val="28"/>
          <w:szCs w:val="28"/>
        </w:rPr>
        <w:t xml:space="preserve"> </w:t>
      </w:r>
      <w:r w:rsidR="00DD35E1" w:rsidRPr="00DD35E1">
        <w:rPr>
          <w:rFonts w:ascii="Times New Roman" w:hAnsi="Times New Roman" w:cs="Times New Roman"/>
          <w:sz w:val="28"/>
          <w:szCs w:val="28"/>
        </w:rPr>
        <w:t>год</w:t>
      </w:r>
      <w:r w:rsidR="003F07F7">
        <w:rPr>
          <w:rFonts w:ascii="Times New Roman" w:hAnsi="Times New Roman" w:cs="Times New Roman"/>
          <w:sz w:val="28"/>
          <w:szCs w:val="28"/>
        </w:rPr>
        <w:t>ов</w:t>
      </w:r>
    </w:p>
    <w:p w:rsidR="00DD35E1" w:rsidRPr="00575BCA" w:rsidRDefault="003E0DCE" w:rsidP="005147D0">
      <w:pPr>
        <w:spacing w:after="0" w:line="240" w:lineRule="auto"/>
        <w:ind w:left="212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75BCA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5147D0">
        <w:rPr>
          <w:rFonts w:ascii="Times New Roman" w:hAnsi="Times New Roman" w:cs="Times New Roman"/>
          <w:sz w:val="24"/>
          <w:szCs w:val="24"/>
        </w:rPr>
        <w:tab/>
      </w:r>
      <w:r w:rsidR="005147D0">
        <w:rPr>
          <w:rFonts w:ascii="Times New Roman" w:hAnsi="Times New Roman" w:cs="Times New Roman"/>
          <w:sz w:val="24"/>
          <w:szCs w:val="24"/>
        </w:rPr>
        <w:tab/>
      </w:r>
      <w:r w:rsidR="005147D0">
        <w:rPr>
          <w:rFonts w:ascii="Times New Roman" w:hAnsi="Times New Roman" w:cs="Times New Roman"/>
          <w:sz w:val="24"/>
          <w:szCs w:val="24"/>
        </w:rPr>
        <w:tab/>
      </w:r>
      <w:r w:rsidR="005147D0">
        <w:rPr>
          <w:rFonts w:ascii="Times New Roman" w:hAnsi="Times New Roman" w:cs="Times New Roman"/>
          <w:sz w:val="24"/>
          <w:szCs w:val="24"/>
        </w:rPr>
        <w:tab/>
      </w:r>
      <w:r w:rsidR="005147D0">
        <w:rPr>
          <w:rFonts w:ascii="Times New Roman" w:hAnsi="Times New Roman" w:cs="Times New Roman"/>
          <w:sz w:val="24"/>
          <w:szCs w:val="24"/>
        </w:rPr>
        <w:tab/>
      </w:r>
      <w:r w:rsidR="005147D0">
        <w:rPr>
          <w:rFonts w:ascii="Times New Roman" w:hAnsi="Times New Roman" w:cs="Times New Roman"/>
          <w:sz w:val="24"/>
          <w:szCs w:val="24"/>
        </w:rPr>
        <w:tab/>
      </w:r>
      <w:r w:rsidR="005147D0">
        <w:rPr>
          <w:rFonts w:ascii="Times New Roman" w:hAnsi="Times New Roman" w:cs="Times New Roman"/>
          <w:sz w:val="24"/>
          <w:szCs w:val="24"/>
        </w:rPr>
        <w:tab/>
      </w:r>
      <w:r w:rsidR="00575BCA"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="008E3E58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C455C">
        <w:rPr>
          <w:rFonts w:ascii="Times New Roman" w:hAnsi="Times New Roman" w:cs="Times New Roman"/>
          <w:sz w:val="24"/>
          <w:szCs w:val="24"/>
        </w:rPr>
        <w:t xml:space="preserve"> </w:t>
      </w:r>
      <w:r w:rsidR="00575BCA" w:rsidRPr="00575BCA">
        <w:rPr>
          <w:rFonts w:ascii="Times New Roman" w:hAnsi="Times New Roman" w:cs="Times New Roman"/>
          <w:sz w:val="18"/>
          <w:szCs w:val="18"/>
        </w:rPr>
        <w:t>тыс.рублей</w:t>
      </w:r>
    </w:p>
    <w:tbl>
      <w:tblPr>
        <w:tblW w:w="11199" w:type="dxa"/>
        <w:tblInd w:w="108" w:type="dxa"/>
        <w:tblLayout w:type="fixed"/>
        <w:tblLook w:val="04A0"/>
      </w:tblPr>
      <w:tblGrid>
        <w:gridCol w:w="10"/>
        <w:gridCol w:w="249"/>
        <w:gridCol w:w="261"/>
        <w:gridCol w:w="261"/>
        <w:gridCol w:w="261"/>
        <w:gridCol w:w="2500"/>
        <w:gridCol w:w="1134"/>
        <w:gridCol w:w="13"/>
        <w:gridCol w:w="838"/>
        <w:gridCol w:w="1135"/>
        <w:gridCol w:w="1276"/>
        <w:gridCol w:w="993"/>
        <w:gridCol w:w="1134"/>
        <w:gridCol w:w="1134"/>
      </w:tblGrid>
      <w:tr w:rsidR="00AF526E" w:rsidRPr="00AF526E" w:rsidTr="00776127">
        <w:trPr>
          <w:trHeight w:val="360"/>
        </w:trPr>
        <w:tc>
          <w:tcPr>
            <w:tcW w:w="25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8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E85D44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6E" w:rsidRPr="00AF526E" w:rsidRDefault="00AF526E" w:rsidP="00077E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</w:t>
            </w:r>
            <w:r w:rsidR="00077EE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6E" w:rsidRPr="00AF526E" w:rsidRDefault="00AF526E" w:rsidP="007761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</w:t>
            </w:r>
            <w:r w:rsidR="00077EE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AF526E" w:rsidRPr="00AF526E" w:rsidTr="00776127">
        <w:trPr>
          <w:trHeight w:val="255"/>
        </w:trPr>
        <w:tc>
          <w:tcPr>
            <w:tcW w:w="2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89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AF526E" w:rsidRPr="00AF526E" w:rsidTr="00776127">
        <w:trPr>
          <w:trHeight w:val="900"/>
        </w:trPr>
        <w:tc>
          <w:tcPr>
            <w:tcW w:w="2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AF526E" w:rsidRPr="00AF526E" w:rsidTr="00776127">
        <w:trPr>
          <w:trHeight w:val="255"/>
        </w:trPr>
        <w:tc>
          <w:tcPr>
            <w:tcW w:w="2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8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1 324,0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1 505,3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1 324,0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1 505,3</w:t>
            </w:r>
          </w:p>
        </w:tc>
      </w:tr>
      <w:tr w:rsidR="00776127" w:rsidRPr="00776127" w:rsidTr="00776127">
        <w:trPr>
          <w:gridBefore w:val="1"/>
          <w:wBefore w:w="10" w:type="dxa"/>
          <w:trHeight w:val="588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1 324,0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1 505,3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758,5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758,5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758,5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713,7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746,8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713,7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746,8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713,7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746,8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794 144,8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821 723,4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18 353,3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23 439,7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1 023,4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1 023,4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1 023,4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1 023,4</w:t>
            </w:r>
          </w:p>
        </w:tc>
      </w:tr>
      <w:tr w:rsidR="00776127" w:rsidRPr="00776127" w:rsidTr="00776127">
        <w:trPr>
          <w:gridBefore w:val="1"/>
          <w:wBefore w:w="10" w:type="dxa"/>
          <w:trHeight w:val="588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17 375,3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22 416,3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12 931,0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17 972,0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12 931,0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17 972,0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12 931,0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17 972,0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746,5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746,5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657,0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657,0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89,5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89,5</w:t>
            </w:r>
          </w:p>
        </w:tc>
      </w:tr>
      <w:tr w:rsidR="00776127" w:rsidRPr="00776127" w:rsidTr="00776127">
        <w:trPr>
          <w:gridBefore w:val="1"/>
          <w:wBefore w:w="10" w:type="dxa"/>
          <w:trHeight w:val="588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1 138,5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1 138,5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1 103,5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1 103,5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1 103,5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1 103,5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35,0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35,0</w:t>
            </w:r>
          </w:p>
        </w:tc>
      </w:tr>
      <w:tr w:rsidR="00776127" w:rsidRPr="00776127" w:rsidTr="00776127">
        <w:trPr>
          <w:gridBefore w:val="1"/>
          <w:wBefore w:w="10" w:type="dxa"/>
          <w:trHeight w:val="588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2 200,2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2 200,2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1 858,8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1 858,8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1 858,8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1 858,8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341,4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341,4</w:t>
            </w:r>
          </w:p>
        </w:tc>
      </w:tr>
      <w:tr w:rsidR="00776127" w:rsidRPr="00776127" w:rsidTr="00776127">
        <w:trPr>
          <w:gridBefore w:val="1"/>
          <w:wBefore w:w="10" w:type="dxa"/>
          <w:trHeight w:val="972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588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6,7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4,6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4,6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2,1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2,1</w:t>
            </w:r>
          </w:p>
        </w:tc>
      </w:tr>
      <w:tr w:rsidR="00776127" w:rsidRPr="00776127" w:rsidTr="00776127">
        <w:trPr>
          <w:gridBefore w:val="1"/>
          <w:wBefore w:w="10" w:type="dxa"/>
          <w:trHeight w:val="588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112,0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12,0</w:t>
            </w:r>
          </w:p>
        </w:tc>
      </w:tr>
      <w:tr w:rsidR="00776127" w:rsidRPr="00776127" w:rsidTr="00776127">
        <w:trPr>
          <w:gridBefore w:val="1"/>
          <w:wBefore w:w="10" w:type="dxa"/>
          <w:trHeight w:val="588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240,4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196,2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196,2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44,2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44,2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Проведение выборов в представительные органы 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1 849,1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1 849,1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1 849,1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1 849,1</w:t>
            </w:r>
          </w:p>
        </w:tc>
      </w:tr>
      <w:tr w:rsidR="00776127" w:rsidRPr="00776127" w:rsidTr="00776127">
        <w:trPr>
          <w:gridBefore w:val="1"/>
          <w:wBefore w:w="10" w:type="dxa"/>
          <w:trHeight w:val="972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1 849,1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1 849,1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1 849,1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1 849,1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1 849,1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1 849,1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80,0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80,0</w:t>
            </w:r>
          </w:p>
        </w:tc>
      </w:tr>
      <w:tr w:rsidR="00776127" w:rsidRPr="00776127" w:rsidTr="00776127">
        <w:trPr>
          <w:gridBefore w:val="1"/>
          <w:wBefore w:w="10" w:type="dxa"/>
          <w:trHeight w:val="588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972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2180070510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2180070510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2180070510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65 642,5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66 015,4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588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64 868,6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65 193,2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0420079520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0420079520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0420079520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Софинансирование</w:t>
            </w:r>
            <w:proofErr w:type="spellEnd"/>
            <w:r w:rsidRPr="00776127">
              <w:rPr>
                <w:rFonts w:ascii="Arial" w:eastAsia="Times New Roman" w:hAnsi="Arial" w:cs="Arial"/>
                <w:sz w:val="16"/>
                <w:szCs w:val="16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1 051,4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1 051,4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1 051,4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63 769,6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64 141,8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11 127,8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10 500,0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11 127,8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10 500,0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52 641,8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53 641,8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52 641,8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53 641,8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773,9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822,2</w:t>
            </w:r>
          </w:p>
        </w:tc>
      </w:tr>
      <w:tr w:rsidR="00776127" w:rsidRPr="00776127" w:rsidTr="00776127">
        <w:trPr>
          <w:gridBefore w:val="1"/>
          <w:wBefore w:w="10" w:type="dxa"/>
          <w:trHeight w:val="588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588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МП «Развитие субъектов малого и среднего предпринимательства  в Ордынском районе Новосибирской области на 2017 - 2012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588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773,9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822,2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773,9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822,2</w:t>
            </w:r>
          </w:p>
        </w:tc>
      </w:tr>
      <w:tr w:rsidR="00776127" w:rsidRPr="00776127" w:rsidTr="00776127">
        <w:trPr>
          <w:gridBefore w:val="1"/>
          <w:wBefore w:w="10" w:type="dxa"/>
          <w:trHeight w:val="588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773,9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822,2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1 277,4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1 277,4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04000R0829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1 277,4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04000R0829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1 277,4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04000R0829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1 277,4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588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972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77612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Софинансирование</w:t>
            </w:r>
            <w:proofErr w:type="spellEnd"/>
            <w:r w:rsidRPr="00776127">
              <w:rPr>
                <w:rFonts w:ascii="Arial" w:eastAsia="Times New Roman" w:hAnsi="Arial" w:cs="Arial"/>
                <w:sz w:val="16"/>
                <w:szCs w:val="16"/>
              </w:rPr>
              <w:t xml:space="preserve">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588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1164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588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507 956,4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516 553,6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92 573,4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94 135,4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11 111,6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12 673,6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11 111,6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12 673,6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11 111,6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12 673,6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15 660,0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15 660,0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15 660,0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15 660,0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15 660,0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15 660,0</w:t>
            </w:r>
          </w:p>
        </w:tc>
      </w:tr>
      <w:tr w:rsidR="00776127" w:rsidRPr="00776127" w:rsidTr="00776127">
        <w:trPr>
          <w:gridBefore w:val="1"/>
          <w:wBefore w:w="10" w:type="dxa"/>
          <w:trHeight w:val="588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65 648,8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65 648,8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64 409,2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64 409,2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64 409,2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64 409,2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1 239,6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1 239,6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1 239,6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1 239,6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153,0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153,0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153,0</w:t>
            </w:r>
          </w:p>
        </w:tc>
      </w:tr>
      <w:tr w:rsidR="00776127" w:rsidRPr="00776127" w:rsidTr="00776127">
        <w:trPr>
          <w:gridBefore w:val="1"/>
          <w:wBefore w:w="10" w:type="dxa"/>
          <w:trHeight w:val="972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370 235,6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374 170,9</w:t>
            </w:r>
          </w:p>
        </w:tc>
      </w:tr>
      <w:tr w:rsidR="00776127" w:rsidRPr="00776127" w:rsidTr="00776127">
        <w:trPr>
          <w:gridBefore w:val="1"/>
          <w:wBefore w:w="10" w:type="dxa"/>
          <w:trHeight w:val="588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1 750,5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1 750,5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1 750,5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1 750,5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1 750,5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1 750,5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27 552,2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30 927,1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27 552,2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30 927,1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27 552,2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30 927,1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588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9 963,0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9 963,0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9 963,0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9 963,0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9 963,0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9 963,0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3 058,1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3 618,5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3 058,1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3 618,5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3 058,1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3 618,5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259 893,1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259 893,1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251 423,8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251 423,8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251 423,8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251 423,8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8 469,3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8 469,3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8 469,3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8 469,3</w:t>
            </w:r>
          </w:p>
        </w:tc>
      </w:tr>
      <w:tr w:rsidR="00776127" w:rsidRPr="00776127" w:rsidTr="00776127">
        <w:trPr>
          <w:gridBefore w:val="1"/>
          <w:wBefore w:w="10" w:type="dxa"/>
          <w:trHeight w:val="1164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37 925,8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37 925,8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32 764,6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32 764,6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32 764,6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32 764,6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5 085,9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5 085,9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5 085,9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5 085,9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75,3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75,3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75,3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75,3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23 253,6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23 253,6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23 253,6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23 253,6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23 253,6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23 253,6</w:t>
            </w:r>
          </w:p>
        </w:tc>
      </w:tr>
      <w:tr w:rsidR="00776127" w:rsidRPr="00776127" w:rsidTr="00776127">
        <w:trPr>
          <w:gridBefore w:val="1"/>
          <w:wBefore w:w="10" w:type="dxa"/>
          <w:trHeight w:val="972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972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9900070779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6 839,3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6 839,3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9900070779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6 839,3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6 839,3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9900070779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6 839,3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6 839,3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20 758,4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21 852,5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20 758,4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21 852,5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20 558,4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21 652,5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20 558,4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21 652,5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972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4 717,0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4 717,0</w:t>
            </w:r>
          </w:p>
        </w:tc>
      </w:tr>
      <w:tr w:rsidR="00776127" w:rsidRPr="00776127" w:rsidTr="00776127">
        <w:trPr>
          <w:gridBefore w:val="1"/>
          <w:wBefore w:w="10" w:type="dxa"/>
          <w:trHeight w:val="135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0400070179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18,0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0400070179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18,0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0400070179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18,0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0400070359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4 699,0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4 699,0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0400070359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4 699,0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4 699,0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0400070359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4 699,0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4 699,0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19 672,0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21 677,8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12 042,0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13 047,8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9 402,0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10 407,8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9 402,0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10 407,8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2 640,0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2 640,0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2 640,0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2 640,0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1548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0710070380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0710070380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0710070380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1548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6 000,0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6 000,0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6 000,0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МП «Развитие и поддержка одаренных и талантливых детей"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588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1164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588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2 000,0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2 000,0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2 000,0</w:t>
            </w:r>
          </w:p>
        </w:tc>
      </w:tr>
      <w:tr w:rsidR="00776127" w:rsidRPr="00776127" w:rsidTr="00776127">
        <w:trPr>
          <w:gridBefore w:val="1"/>
          <w:wBefore w:w="10" w:type="dxa"/>
          <w:trHeight w:val="1164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2200070910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130,0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2200070910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130,0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2200070910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130,0</w:t>
            </w:r>
          </w:p>
        </w:tc>
      </w:tr>
      <w:tr w:rsidR="00776127" w:rsidRPr="00776127" w:rsidTr="00776127">
        <w:trPr>
          <w:gridBefore w:val="1"/>
          <w:wBefore w:w="10" w:type="dxa"/>
          <w:trHeight w:val="972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56 015,2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60 778,7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36 859,8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39 384,3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27 468,6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29 084,7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26 767,8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28 306,2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26 767,8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28 306,2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700,8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778,5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700,8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778,5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Музеи и постоянные выставки</w:t>
            </w:r>
          </w:p>
          <w:p w:rsid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1 047,2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976,5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1 021,8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976,5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1 021,8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25,4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25,4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6 789,3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7 150,4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6 783,9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7 145,0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6 783,9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7 145,0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5,4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5,4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588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1100070290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1100070290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1100070290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1 602,0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1 602,0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1 602,0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1 602,0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1 602,0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1 602,0</w:t>
            </w:r>
          </w:p>
        </w:tc>
      </w:tr>
      <w:tr w:rsidR="00776127" w:rsidRPr="00776127" w:rsidTr="00776127">
        <w:trPr>
          <w:gridBefore w:val="1"/>
          <w:wBefore w:w="10" w:type="dxa"/>
          <w:trHeight w:val="972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11000R5580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11000R5580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11000R5580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972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972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972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19 155,4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21 394,4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19 155,4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21 394,4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19 155,4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21 394,4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19 155,4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21 394,4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972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93 844,0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95 282,6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1 320,0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1 320,0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1 320,0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1 320,0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1 320,0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1 320,0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1 320,0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1 320,0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36 897,5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37 188,1</w:t>
            </w:r>
          </w:p>
        </w:tc>
      </w:tr>
      <w:tr w:rsidR="00776127" w:rsidRPr="00776127" w:rsidTr="00776127">
        <w:trPr>
          <w:gridBefore w:val="1"/>
          <w:wBefore w:w="10" w:type="dxa"/>
          <w:trHeight w:val="588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32 445,7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32 445,7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30 553,5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30 553,5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30 553,5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30 553,5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1 649,2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1 649,2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1 649,2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1 649,2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243,0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243,0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4 742,4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669,7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669,7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3 577,1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3 867,7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3 577,1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3 867,7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205,0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205,0</w:t>
            </w:r>
          </w:p>
        </w:tc>
      </w:tr>
      <w:tr w:rsidR="00776127" w:rsidRPr="00776127" w:rsidTr="00776127">
        <w:trPr>
          <w:gridBefore w:val="1"/>
          <w:wBefore w:w="10" w:type="dxa"/>
          <w:trHeight w:val="972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15 498,0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16 646,0</w:t>
            </w:r>
          </w:p>
        </w:tc>
      </w:tr>
      <w:tr w:rsidR="00776127" w:rsidRPr="00776127" w:rsidTr="00776127">
        <w:trPr>
          <w:gridBefore w:val="1"/>
          <w:wBefore w:w="10" w:type="dxa"/>
          <w:trHeight w:val="588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2600070250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15 498,0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16 646,0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2600070250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15 498,0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16 646,0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2600070250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15 498,0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16 646,0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26000R0186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26000R0186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26000R0186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40 128,5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40 128,5</w:t>
            </w:r>
          </w:p>
        </w:tc>
      </w:tr>
      <w:tr w:rsidR="00776127" w:rsidRPr="00776127" w:rsidTr="00776127">
        <w:trPr>
          <w:gridBefore w:val="1"/>
          <w:wBefore w:w="10" w:type="dxa"/>
          <w:trHeight w:val="588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40 128,5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40 128,5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15 255,4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15 255,4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15 255,4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15 255,4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24 873,1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24 873,1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24 873,1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24 873,1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1548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спорта, физической культуры и туризма</w:t>
            </w:r>
          </w:p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1110043600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1110043600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1110043600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0650002000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0650002000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0650002000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588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45 756,1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46 156,5</w:t>
            </w:r>
          </w:p>
        </w:tc>
      </w:tr>
      <w:tr w:rsidR="00776127" w:rsidRPr="00776127" w:rsidTr="00776127">
        <w:trPr>
          <w:gridBefore w:val="1"/>
          <w:wBefore w:w="10" w:type="dxa"/>
          <w:trHeight w:val="588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45 756,1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46 156,5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45 756,1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46 156,5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45 756,1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46 156,5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Дотации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45 756,1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46 156,5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972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финанасами</w:t>
            </w:r>
            <w:proofErr w:type="spellEnd"/>
            <w:r w:rsidRPr="00776127">
              <w:rPr>
                <w:rFonts w:ascii="Arial" w:eastAsia="Times New Roman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4 648,2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10 290,4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4 648,2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10 290,4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4 648,2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10 290,4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4 648,2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10 290,4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4 648,2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10 290,4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1 416,9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1 482,7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1 416,9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1 482,7</w:t>
            </w:r>
          </w:p>
        </w:tc>
      </w:tr>
      <w:tr w:rsidR="00776127" w:rsidRPr="00776127" w:rsidTr="00776127">
        <w:trPr>
          <w:gridBefore w:val="1"/>
          <w:wBefore w:w="10" w:type="dxa"/>
          <w:trHeight w:val="588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1 416,9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1 482,7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1 416,9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1 482,7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1 416,9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1 482,7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1 416,9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1 482,7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396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администрации муниципальных образований Ордынского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1164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780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776127">
        <w:trPr>
          <w:gridBefore w:val="1"/>
          <w:wBefore w:w="10" w:type="dxa"/>
          <w:trHeight w:val="225"/>
        </w:trPr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555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776127" w:rsidRPr="00776127" w:rsidTr="006923B1">
        <w:trPr>
          <w:gridBefore w:val="1"/>
          <w:wBefore w:w="10" w:type="dxa"/>
          <w:trHeight w:val="225"/>
        </w:trPr>
        <w:tc>
          <w:tcPr>
            <w:tcW w:w="89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76127">
              <w:rPr>
                <w:rFonts w:ascii="Arial" w:eastAsia="Times New Roman" w:hAnsi="Arial" w:cs="Arial"/>
                <w:sz w:val="20"/>
                <w:szCs w:val="20"/>
              </w:rPr>
              <w:t> ИТОГО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796 885,7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127" w:rsidRPr="00776127" w:rsidRDefault="00776127" w:rsidP="0077612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7612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824 711,4</w:t>
            </w:r>
          </w:p>
        </w:tc>
      </w:tr>
    </w:tbl>
    <w:p w:rsidR="00AF526E" w:rsidRDefault="00AF526E" w:rsidP="00DD3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35E1" w:rsidRDefault="00DD35E1" w:rsidP="00DD3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35E1" w:rsidRDefault="00DD35E1" w:rsidP="00DD35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0851" w:rsidRDefault="009F0851" w:rsidP="00DD35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0851" w:rsidRDefault="009F0851" w:rsidP="00DD35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0851" w:rsidRDefault="009F0851" w:rsidP="00DD35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0851" w:rsidRDefault="009F0851" w:rsidP="00DD35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0851" w:rsidRPr="009F0851" w:rsidRDefault="00AA1162" w:rsidP="00AA1162">
      <w:pPr>
        <w:widowControl w:val="0"/>
        <w:autoSpaceDE w:val="0"/>
        <w:autoSpaceDN w:val="0"/>
        <w:adjustRightInd w:val="0"/>
        <w:spacing w:after="0" w:line="240" w:lineRule="auto"/>
        <w:ind w:firstLine="4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</w:t>
      </w:r>
    </w:p>
    <w:p w:rsidR="009F0851" w:rsidRPr="00DD35E1" w:rsidRDefault="009F0851" w:rsidP="00DD35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F0851" w:rsidRPr="00DD35E1" w:rsidSect="009C455C">
      <w:pgSz w:w="11906" w:h="16838"/>
      <w:pgMar w:top="1134" w:right="850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D35E1"/>
    <w:rsid w:val="00077EE8"/>
    <w:rsid w:val="000817DC"/>
    <w:rsid w:val="001C2606"/>
    <w:rsid w:val="001E6940"/>
    <w:rsid w:val="00242D50"/>
    <w:rsid w:val="0030124E"/>
    <w:rsid w:val="00361F7E"/>
    <w:rsid w:val="003E0DCE"/>
    <w:rsid w:val="003F07F7"/>
    <w:rsid w:val="0042125D"/>
    <w:rsid w:val="004F3A20"/>
    <w:rsid w:val="005147D0"/>
    <w:rsid w:val="00575BCA"/>
    <w:rsid w:val="00635A58"/>
    <w:rsid w:val="00766AB7"/>
    <w:rsid w:val="00776127"/>
    <w:rsid w:val="00792126"/>
    <w:rsid w:val="007E04DF"/>
    <w:rsid w:val="00801CB9"/>
    <w:rsid w:val="008D3B35"/>
    <w:rsid w:val="008E3E58"/>
    <w:rsid w:val="008F05DB"/>
    <w:rsid w:val="00931DFC"/>
    <w:rsid w:val="009564C0"/>
    <w:rsid w:val="009C455C"/>
    <w:rsid w:val="009F0851"/>
    <w:rsid w:val="00AA1162"/>
    <w:rsid w:val="00AF526E"/>
    <w:rsid w:val="00B70A9E"/>
    <w:rsid w:val="00BC4FA7"/>
    <w:rsid w:val="00C01F95"/>
    <w:rsid w:val="00C53F3F"/>
    <w:rsid w:val="00DD35E1"/>
    <w:rsid w:val="00E14804"/>
    <w:rsid w:val="00E85D44"/>
    <w:rsid w:val="00ED6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1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D35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D35E1"/>
    <w:rPr>
      <w:color w:val="800080"/>
      <w:u w:val="single"/>
    </w:rPr>
  </w:style>
  <w:style w:type="paragraph" w:customStyle="1" w:styleId="xl64">
    <w:name w:val="xl64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5">
    <w:name w:val="xl65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DD35E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DD35E1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DD35E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DD35E1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DD35E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D35E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D35E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D35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D35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DD35E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DD35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DD35E1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DD35E1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DD35E1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DD35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DD35E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D35E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D35E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D35E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D35E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D35E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D35E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D35E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D35E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D35E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D35E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DD35E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DD35E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DD35E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DD35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8">
    <w:name w:val="xl12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9">
    <w:name w:val="xl129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0">
    <w:name w:val="xl130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1">
    <w:name w:val="xl131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2">
    <w:name w:val="xl132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3">
    <w:name w:val="xl133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4">
    <w:name w:val="xl134"/>
    <w:basedOn w:val="a"/>
    <w:rsid w:val="00DD35E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6">
    <w:name w:val="xl136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7">
    <w:name w:val="xl137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8">
    <w:name w:val="xl138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5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20</Pages>
  <Words>9174</Words>
  <Characters>52292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Людмила</cp:lastModifiedBy>
  <cp:revision>15</cp:revision>
  <cp:lastPrinted>2016-05-10T10:42:00Z</cp:lastPrinted>
  <dcterms:created xsi:type="dcterms:W3CDTF">2015-06-09T09:31:00Z</dcterms:created>
  <dcterms:modified xsi:type="dcterms:W3CDTF">2017-10-12T09:12:00Z</dcterms:modified>
</cp:coreProperties>
</file>